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2B9" w:rsidRDefault="00FC32B9" w:rsidP="00FC3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Word Wizard</w:t>
      </w:r>
    </w:p>
    <w:p w:rsidR="00FC32B9" w:rsidRPr="00FC32B9" w:rsidRDefault="00FC32B9" w:rsidP="00FC32B9">
      <w:pPr>
        <w:rPr>
          <w:rFonts w:ascii="Comic Sans MS" w:hAnsi="Comic Sans MS"/>
          <w:sz w:val="24"/>
          <w:szCs w:val="24"/>
        </w:rPr>
      </w:pPr>
      <w:r w:rsidRPr="00FC32B9">
        <w:rPr>
          <w:rFonts w:ascii="Comic Sans MS" w:hAnsi="Comic Sans MS"/>
          <w:sz w:val="24"/>
          <w:szCs w:val="24"/>
        </w:rPr>
        <w:t>I am Word Wizard for Meeting #______</w:t>
      </w:r>
    </w:p>
    <w:p w:rsidR="00FC32B9" w:rsidRDefault="00FC32B9" w:rsidP="00FC32B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Your job is to find interesting words from the story and look up their definitions.  Then you will teach the words to your group.</w:t>
      </w:r>
    </w:p>
    <w:tbl>
      <w:tblPr>
        <w:tblStyle w:val="TableGrid"/>
        <w:tblW w:w="9889" w:type="dxa"/>
        <w:tblLook w:val="04A0"/>
      </w:tblPr>
      <w:tblGrid>
        <w:gridCol w:w="1651"/>
        <w:gridCol w:w="3084"/>
        <w:gridCol w:w="3633"/>
        <w:gridCol w:w="1521"/>
      </w:tblGrid>
      <w:tr w:rsidR="00FC32B9" w:rsidTr="00FC32B9">
        <w:tc>
          <w:tcPr>
            <w:tcW w:w="1668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3120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Definition</w:t>
            </w:r>
          </w:p>
        </w:tc>
        <w:tc>
          <w:tcPr>
            <w:tcW w:w="3684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Sentence from Book</w:t>
            </w:r>
          </w:p>
        </w:tc>
        <w:tc>
          <w:tcPr>
            <w:tcW w:w="1417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Page #</w:t>
            </w: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Paragraph #</w:t>
            </w:r>
          </w:p>
        </w:tc>
      </w:tr>
      <w:tr w:rsidR="00FC32B9" w:rsidTr="00FC32B9">
        <w:tc>
          <w:tcPr>
            <w:tcW w:w="1668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20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684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C32B9" w:rsidTr="00FC32B9">
        <w:tc>
          <w:tcPr>
            <w:tcW w:w="1668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20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684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C32B9" w:rsidTr="00FC32B9">
        <w:tc>
          <w:tcPr>
            <w:tcW w:w="1668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20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684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C32B9" w:rsidTr="00FC32B9">
        <w:tc>
          <w:tcPr>
            <w:tcW w:w="1668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20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684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C32B9" w:rsidTr="00FC32B9">
        <w:tc>
          <w:tcPr>
            <w:tcW w:w="1668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20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684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32B9" w:rsidRDefault="00FC32B9" w:rsidP="00FC32B9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FC32B9" w:rsidRDefault="00FC32B9" w:rsidP="00FC32B9">
      <w:pPr>
        <w:rPr>
          <w:rFonts w:ascii="Comic Sans MS" w:hAnsi="Comic Sans MS"/>
          <w:sz w:val="28"/>
          <w:szCs w:val="28"/>
        </w:rPr>
      </w:pPr>
    </w:p>
    <w:p w:rsidR="00FC32B9" w:rsidRPr="00FC32B9" w:rsidRDefault="00FC32B9" w:rsidP="00FC32B9">
      <w:pPr>
        <w:rPr>
          <w:rFonts w:ascii="Comic Sans MS" w:hAnsi="Comic Sans MS"/>
          <w:sz w:val="28"/>
          <w:szCs w:val="28"/>
        </w:rPr>
      </w:pPr>
    </w:p>
    <w:sectPr w:rsidR="00FC32B9" w:rsidRPr="00FC32B9" w:rsidSect="00F710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characterSpacingControl w:val="doNotCompress"/>
  <w:compat/>
  <w:rsids>
    <w:rsidRoot w:val="00FC32B9"/>
    <w:rsid w:val="00F71000"/>
    <w:rsid w:val="00FC3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lewisb</dc:creator>
  <cp:lastModifiedBy>lewisb</cp:lastModifiedBy>
  <cp:revision>1</cp:revision>
  <dcterms:created xsi:type="dcterms:W3CDTF">2010-10-01T12:47:00Z</dcterms:created>
  <dcterms:modified xsi:type="dcterms:W3CDTF">2010-10-01T12:54:00Z</dcterms:modified>
</cp:coreProperties>
</file>